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78CB" w14:textId="3EC5EEC2" w:rsidR="001F49D9" w:rsidRPr="005D6831" w:rsidRDefault="000B73E5" w:rsidP="000B73E5">
      <w:pPr>
        <w:spacing w:line="276" w:lineRule="auto"/>
        <w:jc w:val="center"/>
        <w:rPr>
          <w:rFonts w:ascii="B Nazanin" w:hAnsi="B Nazanin" w:cs="B Nazanin"/>
          <w:b/>
          <w:bCs/>
          <w:rtl/>
          <w:lang w:bidi="fa-IR"/>
        </w:rPr>
      </w:pPr>
      <w:r w:rsidRPr="005D6831">
        <w:rPr>
          <w:rFonts w:ascii="B Nazanin" w:hAnsi="B Nazani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96D16" wp14:editId="7CAC74D7">
                <wp:simplePos x="0" y="0"/>
                <wp:positionH relativeFrom="column">
                  <wp:posOffset>38100</wp:posOffset>
                </wp:positionH>
                <wp:positionV relativeFrom="paragraph">
                  <wp:posOffset>-352425</wp:posOffset>
                </wp:positionV>
                <wp:extent cx="5953125" cy="5619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5619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B7C28" w14:textId="0E90E153" w:rsidR="000B73E5" w:rsidRPr="000B73E5" w:rsidRDefault="000049C2" w:rsidP="000B73E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فوائد زایمان طبیعی و عوارض سزارین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296D16" id="Rectangle: Rounded Corners 1" o:spid="_x0000_s1026" style="position:absolute;left:0;text-align:left;margin-left:3pt;margin-top:-27.75pt;width:468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" fillcolor="#dbdbdb [1302]" strokecolor="#1f4d78 [1604]" strokeweight="1pt">
                <v:stroke joinstyle="miter"/>
                <v:textbox>
                  <w:txbxContent>
                    <w:p w14:paraId="44EB7C28" w14:textId="0E90E153" w:rsidR="000B73E5" w:rsidRPr="000B73E5" w:rsidRDefault="000049C2" w:rsidP="000B73E5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فوائد زایمان طبیعی و عوارض سزارین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B8B90B" w14:textId="589FB968" w:rsidR="00492E73" w:rsidRDefault="00492E73" w:rsidP="00492E73">
      <w:pPr>
        <w:spacing w:line="276" w:lineRule="auto"/>
        <w:jc w:val="both"/>
        <w:rPr>
          <w:rFonts w:ascii="B Nazanin" w:hAnsi="B Nazanin" w:cs="B Nazanin"/>
          <w:b/>
          <w:bCs/>
          <w:u w:val="single"/>
          <w:rtl/>
          <w:lang w:bidi="fa-IR"/>
        </w:rPr>
      </w:pPr>
    </w:p>
    <w:p w14:paraId="076FEB56" w14:textId="60C5CCB3" w:rsidR="00BF1AF3" w:rsidRDefault="00737AA5" w:rsidP="00492E73">
      <w:pPr>
        <w:spacing w:line="276" w:lineRule="auto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بدن زن به طور معجزه آسایی با فرایند زایمان طبیعی سازگار است. برای این منظور چهار هورمون اصلی ترشح می شود تا او را برای زایمان طبیعی آماده کند و مادر به راحتی می تواند مراحل زایمان طبیعی را پشت سر بگذارد. عبور از کانال زایمان برای نوزاد منجر به خروج مایع موجود در ریه او شده و به تنفس سریع تر و آسان تر وی کمک می کند. احتمال سندرم زجر تنفسی و خفگی نوزاد را کاهش می دهد.</w:t>
      </w:r>
    </w:p>
    <w:p w14:paraId="1F4ACD4A" w14:textId="2DAE680B" w:rsidR="00833E89" w:rsidRDefault="00833E89" w:rsidP="00492E73">
      <w:pPr>
        <w:spacing w:line="276" w:lineRule="auto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در زایمان طبیعی تغییرات حاصل از بارداری و زایمان با سرعت بیشتر به حالت قبل از زایمان باز می گردد و مادران زودتر می توانند به تناسب اندام برسند. کیفیت خواب و همچنین شیردهی در مادرانی که با روش طبیعی زایمان کرده اند در چند هفته اول از زایمان (دوران نفاس) بهتر از مادران سزارینی است.</w:t>
      </w:r>
    </w:p>
    <w:p w14:paraId="16DA3508" w14:textId="7C52AC4B" w:rsidR="00833E89" w:rsidRDefault="00833E89" w:rsidP="00492E73">
      <w:pPr>
        <w:spacing w:line="276" w:lineRule="auto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در مواردی که به دلیل مشکلات مادر یا جنین، امکان زایمان طبیعی وجود نداشته باشد و یا خطری برای مادر یا جنین داشته باشد، سزارین انجام می شود.</w:t>
      </w:r>
    </w:p>
    <w:p w14:paraId="0AA8AF43" w14:textId="445C1EB3" w:rsidR="00833E89" w:rsidRDefault="003306F8" w:rsidP="00492E73">
      <w:pPr>
        <w:spacing w:line="276" w:lineRule="auto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 xml:space="preserve">این نکته را بدانید که سزارین انتخابی بدون هیچ ضرورت و دلیل </w:t>
      </w:r>
      <w:r w:rsidR="00B11963">
        <w:rPr>
          <w:rFonts w:ascii="B Nazanin" w:hAnsi="B Nazanin" w:cs="B Nazanin" w:hint="cs"/>
          <w:rtl/>
          <w:lang w:bidi="fa-IR"/>
        </w:rPr>
        <w:t>پزشکی، مادر و جنین را در معرض خطراتی شامل عفونت پس از زایمان، خونریزی، لخته شدن خون، مشکلات تنفسی، افزایش میزان بستری در بخش مراقبت های ویژه نوزادان و مرگ مادر و نوزاد قرار می دهد.</w:t>
      </w:r>
    </w:p>
    <w:p w14:paraId="6A49CE8C" w14:textId="124F0AB8" w:rsidR="00442367" w:rsidRDefault="00442367" w:rsidP="00442367">
      <w:pPr>
        <w:pStyle w:val="ListParagraph"/>
        <w:numPr>
          <w:ilvl w:val="0"/>
          <w:numId w:val="4"/>
        </w:numPr>
        <w:bidi/>
        <w:spacing w:before="240" w:line="276" w:lineRule="auto"/>
        <w:jc w:val="both"/>
        <w:rPr>
          <w:rFonts w:ascii="B Nazanin" w:eastAsia="Times New Roman" w:hAnsi="B Nazanin" w:cs="B Nazanin"/>
          <w:sz w:val="24"/>
          <w:szCs w:val="24"/>
          <w:lang w:bidi="fa-IR"/>
        </w:rPr>
      </w:pPr>
      <w:r w:rsidRPr="00442367">
        <w:rPr>
          <w:rFonts w:ascii="B Nazanin" w:eastAsia="Times New Roman" w:hAnsi="B Nazanin" w:cs="B Nazanin"/>
          <w:sz w:val="24"/>
          <w:szCs w:val="24"/>
          <w:rtl/>
          <w:lang w:bidi="fa-IR"/>
        </w:rPr>
        <w:t xml:space="preserve">71% فرزندان ماحصل سزارین به چاقی زیر پنج  سال دچار خواهند شد. </w:t>
      </w:r>
    </w:p>
    <w:p w14:paraId="2D08E464" w14:textId="77777777" w:rsidR="00442367" w:rsidRPr="00442367" w:rsidRDefault="00442367" w:rsidP="00442367">
      <w:pPr>
        <w:pStyle w:val="ListParagraph"/>
        <w:numPr>
          <w:ilvl w:val="0"/>
          <w:numId w:val="4"/>
        </w:numPr>
        <w:bidi/>
        <w:spacing w:before="240" w:line="276" w:lineRule="auto"/>
        <w:jc w:val="both"/>
        <w:rPr>
          <w:rFonts w:ascii="B Nazanin" w:eastAsia="Times New Roman" w:hAnsi="B Nazanin" w:cs="B Nazanin"/>
          <w:sz w:val="24"/>
          <w:szCs w:val="24"/>
          <w:lang w:bidi="fa-IR"/>
        </w:rPr>
      </w:pPr>
      <w:r w:rsidRPr="00442367">
        <w:rPr>
          <w:rFonts w:ascii="B Nazanin" w:eastAsia="Times New Roman" w:hAnsi="B Nazanin" w:cs="B Nazanin" w:hint="cs"/>
          <w:sz w:val="24"/>
          <w:szCs w:val="24"/>
          <w:rtl/>
          <w:lang w:bidi="fa-IR"/>
        </w:rPr>
        <w:t>احتمال ناباروری بعدی 17%</w:t>
      </w:r>
    </w:p>
    <w:p w14:paraId="6D80BC5F" w14:textId="3D96A834" w:rsidR="00442367" w:rsidRPr="00442367" w:rsidRDefault="00442367" w:rsidP="00442367">
      <w:pPr>
        <w:pStyle w:val="ListParagraph"/>
        <w:numPr>
          <w:ilvl w:val="0"/>
          <w:numId w:val="4"/>
        </w:numPr>
        <w:bidi/>
        <w:spacing w:before="240" w:line="276" w:lineRule="auto"/>
        <w:jc w:val="both"/>
        <w:rPr>
          <w:rFonts w:ascii="B Nazanin" w:eastAsia="Times New Roman" w:hAnsi="B Nazanin" w:cs="B Nazanin"/>
          <w:sz w:val="24"/>
          <w:szCs w:val="24"/>
          <w:lang w:bidi="fa-IR"/>
        </w:rPr>
      </w:pPr>
      <w:r w:rsidRPr="00442367">
        <w:rPr>
          <w:rFonts w:ascii="B Nazanin" w:eastAsia="Times New Roman" w:hAnsi="B Nazanin" w:cs="B Nazanin"/>
          <w:sz w:val="24"/>
          <w:szCs w:val="24"/>
          <w:rtl/>
          <w:lang w:bidi="fa-IR"/>
        </w:rPr>
        <w:t xml:space="preserve">چسبندگی های جفت در بارداری های بعدی 74% </w:t>
      </w:r>
    </w:p>
    <w:p w14:paraId="70368585" w14:textId="77777777" w:rsidR="00442367" w:rsidRPr="00442367" w:rsidRDefault="00442367" w:rsidP="00442367">
      <w:pPr>
        <w:pStyle w:val="ListParagraph"/>
        <w:numPr>
          <w:ilvl w:val="0"/>
          <w:numId w:val="4"/>
        </w:numPr>
        <w:bidi/>
        <w:spacing w:before="240" w:line="276" w:lineRule="auto"/>
        <w:jc w:val="both"/>
        <w:rPr>
          <w:rFonts w:ascii="B Nazanin" w:eastAsia="Times New Roman" w:hAnsi="B Nazanin" w:cs="B Nazanin"/>
          <w:sz w:val="24"/>
          <w:szCs w:val="24"/>
          <w:lang w:bidi="fa-IR"/>
        </w:rPr>
      </w:pPr>
      <w:r w:rsidRPr="00442367">
        <w:rPr>
          <w:rFonts w:ascii="B Nazanin" w:eastAsia="Times New Roman" w:hAnsi="B Nazanin" w:cs="B Nazanin" w:hint="cs"/>
          <w:sz w:val="24"/>
          <w:szCs w:val="24"/>
          <w:rtl/>
          <w:lang w:bidi="fa-IR"/>
        </w:rPr>
        <w:t xml:space="preserve">چسبندگی های جفت در بارداری های بعدی 74% </w:t>
      </w:r>
    </w:p>
    <w:p w14:paraId="5C17F499" w14:textId="77777777" w:rsidR="00497518" w:rsidRDefault="00497518" w:rsidP="00497518">
      <w:pPr>
        <w:spacing w:line="276" w:lineRule="auto"/>
        <w:jc w:val="both"/>
        <w:rPr>
          <w:rFonts w:ascii="B Nazanin" w:hAnsi="B Nazanin" w:cs="B Nazanin"/>
          <w:rtl/>
          <w:lang w:bidi="fa-IR"/>
        </w:rPr>
      </w:pPr>
      <w:bookmarkStart w:id="0" w:name="_GoBack"/>
      <w:bookmarkEnd w:id="0"/>
      <w:r>
        <w:rPr>
          <w:rFonts w:ascii="B Nazanin" w:hAnsi="B Nazanin" w:cs="B Nazanin" w:hint="cs"/>
          <w:rtl/>
          <w:lang w:bidi="fa-IR"/>
        </w:rPr>
        <w:t>برای پیشگیری این عوارض و غلبه بر ترس از درد زایمان توصیه می شود خانم ها در کلاس های آمادگی برای زایمان شرکت نموده و یا با استفاده</w:t>
      </w:r>
      <w:r w:rsidRPr="00442367">
        <w:rPr>
          <w:rFonts w:ascii="B Nazanin" w:hAnsi="B Nazanin" w:cs="B Nazanin" w:hint="cs"/>
          <w:rtl/>
          <w:lang w:bidi="fa-IR"/>
        </w:rPr>
        <w:t xml:space="preserve"> از روش های کاهش درد، زایمان طبیعی و ایمن را تجربه نمایند.</w:t>
      </w:r>
    </w:p>
    <w:p w14:paraId="1EC8E1AF" w14:textId="77777777" w:rsidR="00442367" w:rsidRPr="00BF1AF3" w:rsidRDefault="00442367" w:rsidP="00492E73">
      <w:pPr>
        <w:spacing w:line="276" w:lineRule="auto"/>
        <w:jc w:val="both"/>
        <w:rPr>
          <w:rFonts w:ascii="B Nazanin" w:hAnsi="B Nazanin" w:cs="B Nazanin"/>
          <w:lang w:bidi="fa-IR"/>
        </w:rPr>
      </w:pPr>
    </w:p>
    <w:sectPr w:rsidR="00442367" w:rsidRPr="00BF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70746" w14:textId="77777777" w:rsidR="002370A4" w:rsidRDefault="002370A4" w:rsidP="00843212">
      <w:r>
        <w:separator/>
      </w:r>
    </w:p>
  </w:endnote>
  <w:endnote w:type="continuationSeparator" w:id="0">
    <w:p w14:paraId="270081DA" w14:textId="77777777" w:rsidR="002370A4" w:rsidRDefault="002370A4" w:rsidP="008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A5D46" w14:textId="77777777" w:rsidR="002370A4" w:rsidRDefault="002370A4" w:rsidP="00843212">
      <w:r>
        <w:separator/>
      </w:r>
    </w:p>
  </w:footnote>
  <w:footnote w:type="continuationSeparator" w:id="0">
    <w:p w14:paraId="3C17C47D" w14:textId="77777777" w:rsidR="002370A4" w:rsidRDefault="002370A4" w:rsidP="008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C2A35"/>
    <w:multiLevelType w:val="hybridMultilevel"/>
    <w:tmpl w:val="B8341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039DB"/>
    <w:multiLevelType w:val="hybridMultilevel"/>
    <w:tmpl w:val="7208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77C1"/>
    <w:multiLevelType w:val="hybridMultilevel"/>
    <w:tmpl w:val="FF343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F"/>
    <w:rsid w:val="000049C2"/>
    <w:rsid w:val="00020DC3"/>
    <w:rsid w:val="000B73E5"/>
    <w:rsid w:val="00100DDD"/>
    <w:rsid w:val="00136976"/>
    <w:rsid w:val="00167154"/>
    <w:rsid w:val="001867FB"/>
    <w:rsid w:val="00187EAC"/>
    <w:rsid w:val="001F49D9"/>
    <w:rsid w:val="00201A96"/>
    <w:rsid w:val="00216344"/>
    <w:rsid w:val="002370A4"/>
    <w:rsid w:val="00250BBC"/>
    <w:rsid w:val="00286F63"/>
    <w:rsid w:val="00300A4C"/>
    <w:rsid w:val="003306F8"/>
    <w:rsid w:val="003402EA"/>
    <w:rsid w:val="0037597C"/>
    <w:rsid w:val="00394547"/>
    <w:rsid w:val="00394E06"/>
    <w:rsid w:val="003B19F3"/>
    <w:rsid w:val="003D3DAD"/>
    <w:rsid w:val="00415EA5"/>
    <w:rsid w:val="00442367"/>
    <w:rsid w:val="00492E73"/>
    <w:rsid w:val="00497518"/>
    <w:rsid w:val="004A5FBC"/>
    <w:rsid w:val="00585022"/>
    <w:rsid w:val="005936AE"/>
    <w:rsid w:val="005B10BA"/>
    <w:rsid w:val="005B3F92"/>
    <w:rsid w:val="005D6831"/>
    <w:rsid w:val="005F051C"/>
    <w:rsid w:val="00610AC2"/>
    <w:rsid w:val="00614B7F"/>
    <w:rsid w:val="00656125"/>
    <w:rsid w:val="006A10A2"/>
    <w:rsid w:val="006A4246"/>
    <w:rsid w:val="006C5F79"/>
    <w:rsid w:val="006C6969"/>
    <w:rsid w:val="0071057F"/>
    <w:rsid w:val="007306F6"/>
    <w:rsid w:val="007348D6"/>
    <w:rsid w:val="00737AA5"/>
    <w:rsid w:val="00790948"/>
    <w:rsid w:val="007A359F"/>
    <w:rsid w:val="007C149C"/>
    <w:rsid w:val="007C4C25"/>
    <w:rsid w:val="00833E89"/>
    <w:rsid w:val="00843212"/>
    <w:rsid w:val="008B5E72"/>
    <w:rsid w:val="008C736B"/>
    <w:rsid w:val="008D670D"/>
    <w:rsid w:val="009221D6"/>
    <w:rsid w:val="009332E8"/>
    <w:rsid w:val="00934389"/>
    <w:rsid w:val="00960E19"/>
    <w:rsid w:val="00991D9C"/>
    <w:rsid w:val="00996B95"/>
    <w:rsid w:val="009A77BB"/>
    <w:rsid w:val="00A30B59"/>
    <w:rsid w:val="00A975BC"/>
    <w:rsid w:val="00AD5DCF"/>
    <w:rsid w:val="00AE4A27"/>
    <w:rsid w:val="00AE64AF"/>
    <w:rsid w:val="00B11963"/>
    <w:rsid w:val="00B20022"/>
    <w:rsid w:val="00B31DFD"/>
    <w:rsid w:val="00B772FC"/>
    <w:rsid w:val="00BF1AF3"/>
    <w:rsid w:val="00C04A86"/>
    <w:rsid w:val="00C04E5F"/>
    <w:rsid w:val="00C41FDD"/>
    <w:rsid w:val="00D245AF"/>
    <w:rsid w:val="00D742B6"/>
    <w:rsid w:val="00D90ECE"/>
    <w:rsid w:val="00DF1747"/>
    <w:rsid w:val="00E0195C"/>
    <w:rsid w:val="00E916A2"/>
    <w:rsid w:val="00F765D1"/>
    <w:rsid w:val="00F8562D"/>
    <w:rsid w:val="00F94A7A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45E9"/>
  <w15:chartTrackingRefBased/>
  <w15:docId w15:val="{A464CFCA-49D1-4EC6-B5AC-EB1F2CEA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DC3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8432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84321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8562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health</cp:lastModifiedBy>
  <cp:revision>6</cp:revision>
  <dcterms:created xsi:type="dcterms:W3CDTF">2022-04-30T09:01:00Z</dcterms:created>
  <dcterms:modified xsi:type="dcterms:W3CDTF">2022-04-30T09:15:00Z</dcterms:modified>
</cp:coreProperties>
</file>